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74092" w14:textId="7B4CC98F" w:rsidR="00EC1DFA" w:rsidRDefault="00EC1DFA" w:rsidP="00EC1DFA">
      <w:pPr>
        <w:jc w:val="right"/>
        <w:rPr>
          <w:b/>
          <w:bCs/>
        </w:rPr>
      </w:pPr>
      <w:r>
        <w:rPr>
          <w:b/>
          <w:bCs/>
        </w:rPr>
        <w:t>ALLEGATO 3 – Scheda di autovalutazione</w:t>
      </w:r>
    </w:p>
    <w:p w14:paraId="35D4DB1C" w14:textId="77777777" w:rsidR="00EC1DFA" w:rsidRDefault="00EC1DFA" w:rsidP="00EC1DFA">
      <w:pPr>
        <w:spacing w:after="0"/>
        <w:jc w:val="right"/>
      </w:pPr>
      <w:r>
        <w:t>Al Dirigente Scolastico</w:t>
      </w:r>
    </w:p>
    <w:p w14:paraId="41E6923F" w14:textId="77777777" w:rsidR="00EC1DFA" w:rsidRDefault="00EC1DFA" w:rsidP="00EC1DFA">
      <w:pPr>
        <w:spacing w:after="0"/>
        <w:jc w:val="right"/>
      </w:pPr>
      <w:r>
        <w:t>I.C. “Rocco Montano”</w:t>
      </w:r>
    </w:p>
    <w:p w14:paraId="458542E5" w14:textId="77777777" w:rsidR="00EC1DFA" w:rsidRDefault="00EC1DFA" w:rsidP="00EC1DFA">
      <w:pPr>
        <w:spacing w:after="0"/>
        <w:jc w:val="right"/>
      </w:pPr>
      <w:r>
        <w:t>Stigliano (MT)</w:t>
      </w:r>
    </w:p>
    <w:p w14:paraId="24641406" w14:textId="77777777" w:rsidR="00EC1DFA" w:rsidRDefault="00EC1DFA" w:rsidP="00EC1DFA">
      <w:pPr>
        <w:jc w:val="both"/>
      </w:pPr>
    </w:p>
    <w:p w14:paraId="39D64E38" w14:textId="14BC49B8" w:rsidR="00DD6CDD" w:rsidRDefault="00EC1DFA" w:rsidP="00DD6CDD">
      <w:pPr>
        <w:spacing w:after="0" w:line="240" w:lineRule="auto"/>
        <w:ind w:left="1416" w:hanging="1416"/>
        <w:jc w:val="both"/>
      </w:pPr>
      <w:r>
        <w:t xml:space="preserve">OGGETTO: </w:t>
      </w:r>
      <w:r>
        <w:tab/>
      </w:r>
      <w:r w:rsidR="00DD6CDD">
        <w:t xml:space="preserve">Codice Progetto </w:t>
      </w:r>
      <w:r w:rsidR="00DD6CDD" w:rsidRPr="00241BD8">
        <w:t xml:space="preserve">13.1.3A-FESRPON-BA-2022-11 </w:t>
      </w:r>
      <w:r w:rsidR="00DD6CDD">
        <w:t>“</w:t>
      </w:r>
      <w:proofErr w:type="spellStart"/>
      <w:r w:rsidR="00DD6CDD">
        <w:t>Edugreen</w:t>
      </w:r>
      <w:proofErr w:type="spellEnd"/>
      <w:r w:rsidR="00DD6CDD">
        <w:t xml:space="preserve">: laboratori di sostenibilità per il primo ciclo” - </w:t>
      </w:r>
      <w:r w:rsidR="00DD6CDD">
        <w:rPr>
          <w:b/>
          <w:bCs/>
        </w:rPr>
        <w:t>SCHEDA DI AUTOVALUTAZIONE</w:t>
      </w:r>
      <w:r w:rsidR="00DD6CDD">
        <w:t>.</w:t>
      </w:r>
    </w:p>
    <w:p w14:paraId="6D839EAC" w14:textId="77777777" w:rsidR="00DD6CDD" w:rsidRPr="00A41C2C" w:rsidRDefault="00DD6CDD" w:rsidP="00DD6CDD">
      <w:pPr>
        <w:spacing w:after="0" w:line="240" w:lineRule="auto"/>
        <w:ind w:left="1416" w:hanging="1416"/>
        <w:jc w:val="both"/>
        <w:rPr>
          <w:i/>
          <w:iCs/>
        </w:rPr>
      </w:pPr>
      <w:bookmarkStart w:id="0" w:name="_Hlk121311035"/>
      <w:r w:rsidRPr="00A41C2C">
        <w:rPr>
          <w:i/>
          <w:iCs/>
        </w:rPr>
        <w:tab/>
        <w:t xml:space="preserve">CUP: </w:t>
      </w:r>
      <w:r w:rsidRPr="00A0751B">
        <w:rPr>
          <w:i/>
          <w:iCs/>
        </w:rPr>
        <w:t>G59J22000240006</w:t>
      </w:r>
    </w:p>
    <w:bookmarkEnd w:id="0"/>
    <w:p w14:paraId="25665060" w14:textId="681173E7" w:rsidR="002510B0" w:rsidRDefault="002510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059"/>
        <w:gridCol w:w="1548"/>
        <w:gridCol w:w="1581"/>
      </w:tblGrid>
      <w:tr w:rsidR="00381783" w:rsidRPr="00D06DF2" w14:paraId="4F859168" w14:textId="77777777" w:rsidTr="00D54000">
        <w:tc>
          <w:tcPr>
            <w:tcW w:w="3510" w:type="dxa"/>
            <w:shd w:val="clear" w:color="auto" w:fill="auto"/>
          </w:tcPr>
          <w:p w14:paraId="6F108317" w14:textId="77777777" w:rsidR="00381783" w:rsidRPr="00D06DF2" w:rsidRDefault="00381783" w:rsidP="00D540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DF2">
              <w:rPr>
                <w:rFonts w:ascii="Calibri" w:hAnsi="Calibri" w:cs="Calibri"/>
                <w:sz w:val="20"/>
                <w:szCs w:val="20"/>
              </w:rPr>
              <w:t>ELEMENTI</w:t>
            </w:r>
          </w:p>
        </w:tc>
        <w:tc>
          <w:tcPr>
            <w:tcW w:w="3119" w:type="dxa"/>
            <w:shd w:val="clear" w:color="auto" w:fill="auto"/>
          </w:tcPr>
          <w:p w14:paraId="6781F82C" w14:textId="77777777" w:rsidR="00381783" w:rsidRPr="00D06DF2" w:rsidRDefault="00381783" w:rsidP="00D540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DF2">
              <w:rPr>
                <w:rFonts w:ascii="Calibri" w:hAnsi="Calibri" w:cs="Calibri"/>
                <w:sz w:val="20"/>
                <w:szCs w:val="20"/>
              </w:rPr>
              <w:t>PUNTEGGIO</w:t>
            </w:r>
          </w:p>
        </w:tc>
        <w:tc>
          <w:tcPr>
            <w:tcW w:w="1559" w:type="dxa"/>
            <w:shd w:val="clear" w:color="auto" w:fill="auto"/>
          </w:tcPr>
          <w:p w14:paraId="001AAE3E" w14:textId="77777777" w:rsidR="00381783" w:rsidRPr="00D06DF2" w:rsidRDefault="00381783" w:rsidP="00D540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DF2">
              <w:rPr>
                <w:rFonts w:ascii="Calibri" w:hAnsi="Calibri" w:cs="Calibri"/>
                <w:sz w:val="20"/>
                <w:szCs w:val="20"/>
              </w:rPr>
              <w:t>RISERVATO AL CANDIDATO</w:t>
            </w:r>
          </w:p>
        </w:tc>
        <w:tc>
          <w:tcPr>
            <w:tcW w:w="1590" w:type="dxa"/>
            <w:shd w:val="clear" w:color="auto" w:fill="auto"/>
          </w:tcPr>
          <w:p w14:paraId="1A9B3679" w14:textId="77777777" w:rsidR="00381783" w:rsidRPr="00D06DF2" w:rsidRDefault="00381783" w:rsidP="00D540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DF2">
              <w:rPr>
                <w:rFonts w:ascii="Calibri" w:hAnsi="Calibri" w:cs="Calibri"/>
                <w:sz w:val="20"/>
                <w:szCs w:val="20"/>
              </w:rPr>
              <w:t>RISERVATO ALL’ISTITUTO</w:t>
            </w:r>
          </w:p>
        </w:tc>
      </w:tr>
      <w:tr w:rsidR="00381783" w:rsidRPr="00D06DF2" w14:paraId="25DF0A69" w14:textId="77777777" w:rsidTr="00D54000">
        <w:tc>
          <w:tcPr>
            <w:tcW w:w="3510" w:type="dxa"/>
            <w:shd w:val="clear" w:color="auto" w:fill="auto"/>
          </w:tcPr>
          <w:p w14:paraId="522815A2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Laurea in ambito scientifico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Si valuta un solo titolo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66D2C583" w14:textId="77777777" w:rsidR="00381783" w:rsidRPr="006F55B4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fino a 90/110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4 punti</w:t>
            </w:r>
          </w:p>
          <w:p w14:paraId="3EF00E61" w14:textId="77777777" w:rsidR="00381783" w:rsidRPr="006F55B4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da 91/110 a 100/110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8 punti</w:t>
            </w:r>
          </w:p>
          <w:p w14:paraId="1A646646" w14:textId="77777777" w:rsidR="00381783" w:rsidRPr="006F55B4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da 101/110 a 110/110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10 punti</w:t>
            </w:r>
          </w:p>
          <w:p w14:paraId="18B44667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110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 xml:space="preserve">con lode </w:t>
            </w:r>
            <w:r w:rsidRPr="006F55B4">
              <w:rPr>
                <w:rFonts w:ascii="Calibri" w:hAnsi="Calibri" w:cs="Calibri"/>
                <w:sz w:val="20"/>
                <w:szCs w:val="20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5 punti</w:t>
            </w:r>
          </w:p>
        </w:tc>
        <w:tc>
          <w:tcPr>
            <w:tcW w:w="1559" w:type="dxa"/>
            <w:shd w:val="clear" w:color="auto" w:fill="auto"/>
          </w:tcPr>
          <w:p w14:paraId="56FD8F05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8649618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1783" w:rsidRPr="00D06DF2" w14:paraId="255AA338" w14:textId="77777777" w:rsidTr="00D54000">
        <w:tc>
          <w:tcPr>
            <w:tcW w:w="3510" w:type="dxa"/>
            <w:shd w:val="clear" w:color="auto" w:fill="auto"/>
          </w:tcPr>
          <w:p w14:paraId="789F2300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Diploma di scuola secondaria di secondo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grado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Si valuta un solo titolo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0C0EB46F" w14:textId="77777777" w:rsidR="00381783" w:rsidRPr="006F55B4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 xml:space="preserve">Da 60/100 a 80/100 </w:t>
            </w:r>
            <w:r w:rsidRPr="006F55B4">
              <w:rPr>
                <w:rFonts w:ascii="Calibri" w:hAnsi="Calibri" w:cs="Calibri"/>
                <w:sz w:val="20"/>
                <w:szCs w:val="20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2 punti</w:t>
            </w:r>
          </w:p>
          <w:p w14:paraId="2B2CBC80" w14:textId="77777777" w:rsidR="00381783" w:rsidRPr="006F55B4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Da 81/100 a 90/100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4 punti</w:t>
            </w:r>
          </w:p>
          <w:p w14:paraId="6E483A7C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da 91/100 a 100/100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6 punti</w:t>
            </w:r>
          </w:p>
        </w:tc>
        <w:tc>
          <w:tcPr>
            <w:tcW w:w="1559" w:type="dxa"/>
            <w:shd w:val="clear" w:color="auto" w:fill="auto"/>
          </w:tcPr>
          <w:p w14:paraId="63F8ABE5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5E74BFA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1783" w:rsidRPr="00D06DF2" w14:paraId="1F9FC909" w14:textId="77777777" w:rsidTr="00D54000">
        <w:tc>
          <w:tcPr>
            <w:tcW w:w="3510" w:type="dxa"/>
            <w:shd w:val="clear" w:color="auto" w:fill="auto"/>
          </w:tcPr>
          <w:p w14:paraId="21345651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Attestati specifici in ambito informatico</w:t>
            </w:r>
          </w:p>
        </w:tc>
        <w:tc>
          <w:tcPr>
            <w:tcW w:w="3119" w:type="dxa"/>
            <w:shd w:val="clear" w:color="auto" w:fill="auto"/>
          </w:tcPr>
          <w:p w14:paraId="6FE01307" w14:textId="77777777" w:rsidR="00381783" w:rsidRPr="006F55B4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1 punto per ogni attestato fino a</w:t>
            </w:r>
          </w:p>
          <w:p w14:paraId="0246D6D4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max 3 punti</w:t>
            </w:r>
          </w:p>
        </w:tc>
        <w:tc>
          <w:tcPr>
            <w:tcW w:w="1559" w:type="dxa"/>
            <w:shd w:val="clear" w:color="auto" w:fill="auto"/>
          </w:tcPr>
          <w:p w14:paraId="72AC2A0D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1D626EA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1783" w:rsidRPr="00D06DF2" w14:paraId="42BFE5B1" w14:textId="77777777" w:rsidTr="00D54000">
        <w:tc>
          <w:tcPr>
            <w:tcW w:w="3510" w:type="dxa"/>
            <w:shd w:val="clear" w:color="auto" w:fill="auto"/>
          </w:tcPr>
          <w:p w14:paraId="4FF01292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Collaudatore progetti PON generici</w:t>
            </w:r>
          </w:p>
        </w:tc>
        <w:tc>
          <w:tcPr>
            <w:tcW w:w="3119" w:type="dxa"/>
            <w:shd w:val="clear" w:color="auto" w:fill="auto"/>
          </w:tcPr>
          <w:p w14:paraId="48053CA3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1 punto per progetto fino a max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5 punti</w:t>
            </w:r>
          </w:p>
        </w:tc>
        <w:tc>
          <w:tcPr>
            <w:tcW w:w="1559" w:type="dxa"/>
            <w:shd w:val="clear" w:color="auto" w:fill="auto"/>
          </w:tcPr>
          <w:p w14:paraId="0BF40BA4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C6F3E90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1783" w:rsidRPr="00D06DF2" w14:paraId="64C7302A" w14:textId="77777777" w:rsidTr="00D54000">
        <w:tc>
          <w:tcPr>
            <w:tcW w:w="3510" w:type="dxa"/>
            <w:shd w:val="clear" w:color="auto" w:fill="auto"/>
          </w:tcPr>
          <w:p w14:paraId="56DB86CC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Collaudatore progetti PON specifici</w:t>
            </w:r>
          </w:p>
        </w:tc>
        <w:tc>
          <w:tcPr>
            <w:tcW w:w="3119" w:type="dxa"/>
            <w:shd w:val="clear" w:color="auto" w:fill="auto"/>
          </w:tcPr>
          <w:p w14:paraId="3ECF3599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2 punti per progetto fino a max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10 punti</w:t>
            </w:r>
          </w:p>
        </w:tc>
        <w:tc>
          <w:tcPr>
            <w:tcW w:w="1559" w:type="dxa"/>
            <w:shd w:val="clear" w:color="auto" w:fill="auto"/>
          </w:tcPr>
          <w:p w14:paraId="2E48013B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B63F553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0985564" w14:textId="77777777" w:rsidR="00381783" w:rsidRDefault="00381783"/>
    <w:p w14:paraId="42008BF0" w14:textId="2A055786" w:rsidR="00EC1DFA" w:rsidRDefault="00EC1DFA"/>
    <w:p w14:paraId="01A60F90" w14:textId="77777777" w:rsidR="00EC1DFA" w:rsidRDefault="00EC1DFA" w:rsidP="00EC1DFA">
      <w:r>
        <w:t xml:space="preserve">Data__________________ </w:t>
      </w:r>
    </w:p>
    <w:p w14:paraId="1BE1CE39" w14:textId="74587C50" w:rsidR="00EC1DFA" w:rsidRDefault="00EC1DFA" w:rsidP="00EC1DFA">
      <w:pPr>
        <w:jc w:val="right"/>
      </w:pPr>
      <w:r>
        <w:t>FIRMA DEL CANDIDATO</w:t>
      </w:r>
    </w:p>
    <w:p w14:paraId="344190F2" w14:textId="40B12DBC" w:rsidR="00EC1DFA" w:rsidRDefault="00EC1DFA" w:rsidP="00EC1DFA">
      <w:pPr>
        <w:jc w:val="right"/>
      </w:pPr>
      <w:r>
        <w:t>_______________________________</w:t>
      </w:r>
    </w:p>
    <w:sectPr w:rsidR="00EC1DFA" w:rsidSect="00EC1DFA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B0"/>
    <w:rsid w:val="002510B0"/>
    <w:rsid w:val="00381783"/>
    <w:rsid w:val="00DD6CDD"/>
    <w:rsid w:val="00EC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5DFD"/>
  <w15:chartTrackingRefBased/>
  <w15:docId w15:val="{4E89BCA2-F288-4B5D-8FFF-B609355A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1DF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client-2</dc:creator>
  <cp:keywords/>
  <dc:description/>
  <cp:lastModifiedBy>client-2</cp:lastModifiedBy>
  <cp:revision>4</cp:revision>
  <dcterms:created xsi:type="dcterms:W3CDTF">2022-12-07T12:13:00Z</dcterms:created>
  <dcterms:modified xsi:type="dcterms:W3CDTF">2023-03-03T14:22:00Z</dcterms:modified>
</cp:coreProperties>
</file>